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29" w:rsidRPr="00AB59B1" w:rsidRDefault="007478AD" w:rsidP="007478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t xml:space="preserve">                                                              </w:t>
      </w:r>
      <w:r w:rsidR="00674629"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74629" w:rsidRPr="00AB59B1">
        <w:rPr>
          <w:rFonts w:ascii="MS Sans Serif" w:eastAsia="Times New Roman" w:hAnsi="MS Sans Serif" w:cs="Times New Roman"/>
          <w:noProof/>
          <w:sz w:val="24"/>
          <w:szCs w:val="24"/>
          <w:lang w:eastAsia="uk-UA"/>
        </w:rPr>
        <w:drawing>
          <wp:inline distT="0" distB="0" distL="0" distR="0" wp14:anchorId="3827FA8D" wp14:editId="70C3BE6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4629"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674629" w:rsidRPr="00AB59B1" w:rsidRDefault="00674629" w:rsidP="00674629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674629" w:rsidRPr="00AB59B1" w:rsidRDefault="00674629" w:rsidP="00674629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674629" w:rsidRPr="00AB59B1" w:rsidRDefault="00334E41" w:rsidP="00055D60">
      <w:pPr>
        <w:keepNext/>
        <w:tabs>
          <w:tab w:val="left" w:pos="8931"/>
        </w:tabs>
        <w:spacing w:after="0" w:line="240" w:lineRule="auto"/>
        <w:ind w:left="53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СОРОК </w:t>
      </w:r>
      <w:r w:rsidR="00534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ЧЕТВЕРТА</w:t>
      </w:r>
      <w:r w:rsidRPr="00AB5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74629" w:rsidRPr="00AB5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 ВОСЬМОГО СКЛИКАННЯ</w:t>
      </w:r>
    </w:p>
    <w:p w:rsidR="00674629" w:rsidRPr="00AB59B1" w:rsidRDefault="00055D60" w:rsidP="00055D60">
      <w:pPr>
        <w:keepNext/>
        <w:tabs>
          <w:tab w:val="left" w:pos="8931"/>
        </w:tabs>
        <w:spacing w:after="0" w:line="240" w:lineRule="auto"/>
        <w:ind w:left="53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(ПОЗАЧЕРГОВЕ ЗАСІДАННЯ</w:t>
      </w:r>
      <w:r w:rsidR="00674629" w:rsidRPr="00AB5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74629" w:rsidRPr="00AB59B1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AB5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AB5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674629" w:rsidRPr="00AB59B1" w:rsidRDefault="00674629" w:rsidP="00674629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4629" w:rsidRPr="00AB59B1" w:rsidRDefault="00C87B5E" w:rsidP="00AB59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01</w:t>
      </w:r>
      <w:r w:rsidR="00AB59B1"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.06.2023</w:t>
      </w:r>
      <w:r w:rsidR="00674629"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55D60"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D1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D1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D1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D1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5D1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629"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055D60"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D1D10" w:rsidRPr="005D1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3559-44-VIІІ</w:t>
      </w: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DB7C42" w:rsidRDefault="00674629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DB7C4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Про надання в якості гуманітарної допомоги</w:t>
      </w:r>
    </w:p>
    <w:p w:rsidR="00674629" w:rsidRPr="00DB7C42" w:rsidRDefault="008060C8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DB7C4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Станіславській</w:t>
      </w:r>
      <w:r w:rsidR="00334E41" w:rsidRPr="00DB7C4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територіальній громаді</w:t>
      </w:r>
      <w:r w:rsidR="00674629" w:rsidRPr="00DB7C4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</w:p>
    <w:p w:rsidR="00674629" w:rsidRPr="00DB7C42" w:rsidRDefault="008060C8" w:rsidP="00674629">
      <w:pPr>
        <w:spacing w:after="0" w:line="240" w:lineRule="auto"/>
        <w:ind w:righ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4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Херсонськ</w:t>
      </w:r>
      <w:r w:rsidR="005345C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ої</w:t>
      </w:r>
      <w:r w:rsidRPr="00DB7C4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області</w:t>
      </w:r>
      <w:r w:rsidR="005345C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="00674629" w:rsidRPr="00DB7C4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покрівельних матеріалів (листи ВЦ хвилясті, нефарбовані)</w:t>
      </w:r>
    </w:p>
    <w:p w:rsidR="00674629" w:rsidRPr="00DB7C42" w:rsidRDefault="00674629" w:rsidP="00674629">
      <w:pPr>
        <w:spacing w:after="0" w:line="240" w:lineRule="auto"/>
        <w:ind w:left="284" w:right="46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DB7C42" w:rsidRDefault="00674629" w:rsidP="005C5A61">
      <w:pPr>
        <w:spacing w:after="107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Враховуючи звернення </w:t>
      </w:r>
      <w:r w:rsidR="008060C8" w:rsidRPr="00DB7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Станіславській</w:t>
      </w:r>
      <w:r w:rsidR="00334E41" w:rsidRPr="00DB7C4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селищної </w:t>
      </w:r>
      <w:r w:rsidR="00452DE0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територіальної громади </w:t>
      </w:r>
      <w:r w:rsidR="008060C8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Херсонського </w:t>
      </w:r>
      <w:r w:rsidR="00334E41" w:rsidRPr="00DB7C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району </w:t>
      </w:r>
      <w:r w:rsidR="008060C8" w:rsidRPr="00DB7C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Херсонської </w:t>
      </w:r>
      <w:r w:rsidR="00334E41" w:rsidRPr="00DB7C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області</w:t>
      </w:r>
      <w:r w:rsidR="00334E41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від </w:t>
      </w:r>
      <w:r w:rsidR="008060C8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18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334E41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0</w:t>
      </w:r>
      <w:r w:rsidR="008060C8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.202</w:t>
      </w:r>
      <w:r w:rsidR="00334E41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р. № </w:t>
      </w:r>
      <w:r w:rsidR="008060C8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270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з метою відновлення </w:t>
      </w:r>
      <w:r w:rsidR="005C5A61" w:rsidRPr="00DB7C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покрівель приватних житлових будівель 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території</w:t>
      </w:r>
      <w:r w:rsidR="005C5A61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8060C8" w:rsidRPr="00DB7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Станіславській</w:t>
      </w:r>
      <w:r w:rsidR="008060C8" w:rsidRPr="00DB7C4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5C5A61" w:rsidRPr="00DB7C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селищної територіальної громади, 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пошкоджених внаслідок агресії </w:t>
      </w:r>
      <w:proofErr w:type="spellStart"/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рф</w:t>
      </w:r>
      <w:proofErr w:type="spellEnd"/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 умовах воєнного стану в Україн</w:t>
      </w:r>
      <w:r w:rsidR="00055D60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і, введеного указом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Президента України № 64/2022 від 24.02.2022 р. «Про введ</w:t>
      </w:r>
      <w:r w:rsidR="00055D60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ення воєнного стану в Україні»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затверджени</w:t>
      </w:r>
      <w:r w:rsidR="00055D60"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й</w:t>
      </w: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установленому порядку Верховною Радою України, відповідно до Закону України «Про гуманітарну допомогу», керуючись ч. 1 ст.61, Закону України «Про місцеве самоврядування в Україні», міська рада </w:t>
      </w:r>
    </w:p>
    <w:p w:rsidR="00674629" w:rsidRPr="00DB7C42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DB7C42" w:rsidRDefault="00674629" w:rsidP="00674629">
      <w:pPr>
        <w:spacing w:after="107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DB7C4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ВИРІШИЛА:</w:t>
      </w:r>
    </w:p>
    <w:p w:rsidR="00674629" w:rsidRPr="00DB7C42" w:rsidRDefault="00674629" w:rsidP="00DB7C42">
      <w:pPr>
        <w:pStyle w:val="aa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Надати в якості гуманітарної допомоги </w:t>
      </w:r>
      <w:r w:rsidR="008060C8" w:rsidRPr="00DB7C4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Станіславській</w:t>
      </w:r>
      <w:r w:rsidR="008060C8" w:rsidRPr="00DB7C4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5C5A61" w:rsidRPr="00DB7C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селищної територіальної громаді </w:t>
      </w:r>
      <w:r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покрівельні матеріали (листи ВЦ хвилясті, нефарбовані) у кількості </w:t>
      </w:r>
      <w:r w:rsidR="008060C8"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2140</w:t>
      </w:r>
      <w:r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листів, </w:t>
      </w:r>
      <w:r w:rsidR="005345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згідно </w:t>
      </w:r>
      <w:r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додатк</w:t>
      </w:r>
      <w:r w:rsidR="005345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</w:t>
      </w:r>
      <w:r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1.</w:t>
      </w:r>
    </w:p>
    <w:p w:rsidR="00674629" w:rsidRPr="00DB7C42" w:rsidRDefault="00674629" w:rsidP="00DB7C42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Затвердити склад комісії для прийому-передачі гуманітарної допомоги</w:t>
      </w:r>
      <w:r w:rsidR="005345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згідно  </w:t>
      </w:r>
      <w:r w:rsidR="005D1D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додат</w:t>
      </w:r>
      <w:r w:rsidR="005345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ку</w:t>
      </w:r>
      <w:r w:rsidRPr="00DB7C4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2.</w:t>
      </w:r>
    </w:p>
    <w:p w:rsidR="00674629" w:rsidRPr="00DB7C42" w:rsidRDefault="00674629" w:rsidP="00DB7C42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  <w:r w:rsidRPr="00DB7C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DB7C42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DB7C42" w:rsidRDefault="00674629" w:rsidP="0067462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DB7C42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4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Міський голова                                                                              Анатолій ФЕДОРУК</w:t>
      </w:r>
    </w:p>
    <w:p w:rsidR="00674629" w:rsidRPr="00DB7C42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DB7C42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C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C42" w:rsidRPr="00AB59B1" w:rsidRDefault="00DB7C42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396" w:rsidRPr="00AB59B1" w:rsidRDefault="00817396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4629" w:rsidRPr="00AB59B1" w:rsidTr="008765EF">
        <w:trPr>
          <w:trHeight w:val="1447"/>
          <w:jc w:val="center"/>
        </w:trPr>
        <w:tc>
          <w:tcPr>
            <w:tcW w:w="2873" w:type="dxa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uk-UA" w:eastAsia="uk-UA"/>
              </w:rPr>
            </w:pPr>
            <w:r w:rsidRPr="00AB59B1">
              <w:rPr>
                <w:b/>
                <w:sz w:val="24"/>
                <w:szCs w:val="24"/>
                <w:lang w:val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 w:rsidRPr="00AB59B1">
              <w:rPr>
                <w:sz w:val="24"/>
                <w:szCs w:val="24"/>
                <w:lang w:val="uk-UA" w:eastAsia="uk-UA"/>
              </w:rPr>
              <w:t>__________________ (</w:t>
            </w:r>
            <w:r w:rsidRPr="00AB59B1">
              <w:rPr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AB59B1">
              <w:rPr>
                <w:sz w:val="24"/>
                <w:szCs w:val="24"/>
                <w:lang w:val="uk-UA" w:eastAsia="uk-UA"/>
              </w:rPr>
              <w:t xml:space="preserve"> )</w:t>
            </w:r>
          </w:p>
          <w:p w:rsidR="00674629" w:rsidRPr="00AB59B1" w:rsidRDefault="00452DE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 w:rsidRPr="00AB59B1">
              <w:rPr>
                <w:sz w:val="24"/>
                <w:szCs w:val="24"/>
                <w:u w:val="single"/>
                <w:lang w:val="uk-UA" w:eastAsia="uk-UA"/>
              </w:rPr>
              <w:t>01.0</w:t>
            </w:r>
            <w:r w:rsidR="00AB59B1">
              <w:rPr>
                <w:sz w:val="24"/>
                <w:szCs w:val="24"/>
                <w:u w:val="single"/>
                <w:lang w:val="uk-UA" w:eastAsia="uk-UA"/>
              </w:rPr>
              <w:t>6</w:t>
            </w:r>
            <w:r w:rsidRPr="00AB59B1">
              <w:rPr>
                <w:sz w:val="24"/>
                <w:szCs w:val="24"/>
                <w:u w:val="single"/>
                <w:lang w:val="uk-UA" w:eastAsia="uk-UA"/>
              </w:rPr>
              <w:t xml:space="preserve">.2023р. 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AB59B1">
              <w:rPr>
                <w:i/>
                <w:sz w:val="24"/>
                <w:szCs w:val="24"/>
                <w:lang w:val="uk-UA" w:eastAsia="uk-UA"/>
              </w:rPr>
              <w:t>(дата)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uk-UA" w:eastAsia="uk-UA"/>
              </w:rPr>
            </w:pP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642" w:type="dxa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 w:eastAsia="uk-UA"/>
              </w:rPr>
            </w:pPr>
            <w:r w:rsidRPr="00AB59B1">
              <w:rPr>
                <w:sz w:val="24"/>
                <w:szCs w:val="24"/>
                <w:lang w:val="uk-UA"/>
              </w:rPr>
              <w:t>Дмитро ЧЕЙЧУК</w:t>
            </w:r>
          </w:p>
        </w:tc>
      </w:tr>
      <w:tr w:rsidR="00674629" w:rsidRPr="00AB59B1" w:rsidTr="008765EF">
        <w:trPr>
          <w:trHeight w:val="1447"/>
          <w:jc w:val="center"/>
        </w:trPr>
        <w:tc>
          <w:tcPr>
            <w:tcW w:w="287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AB59B1">
              <w:rPr>
                <w:b/>
                <w:sz w:val="24"/>
                <w:szCs w:val="24"/>
                <w:lang w:val="uk-UA"/>
              </w:rPr>
              <w:t>Начальник управління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uk-UA" w:eastAsia="uk-UA"/>
              </w:rPr>
            </w:pPr>
            <w:r w:rsidRPr="00AB59B1">
              <w:rPr>
                <w:b/>
                <w:sz w:val="24"/>
                <w:szCs w:val="24"/>
                <w:lang w:val="uk-UA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 w:rsidRPr="00AB59B1">
              <w:rPr>
                <w:sz w:val="24"/>
                <w:szCs w:val="24"/>
                <w:lang w:val="uk-UA" w:eastAsia="uk-UA"/>
              </w:rPr>
              <w:t>__________________ (</w:t>
            </w:r>
            <w:r w:rsidRPr="00AB59B1">
              <w:rPr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AB59B1">
              <w:rPr>
                <w:sz w:val="24"/>
                <w:szCs w:val="24"/>
                <w:lang w:val="uk-UA" w:eastAsia="uk-UA"/>
              </w:rPr>
              <w:t xml:space="preserve"> )</w:t>
            </w:r>
          </w:p>
          <w:p w:rsidR="00674629" w:rsidRPr="00AB59B1" w:rsidRDefault="00452DE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 w:rsidRPr="00AB59B1">
              <w:rPr>
                <w:sz w:val="24"/>
                <w:szCs w:val="24"/>
                <w:u w:val="single"/>
                <w:lang w:val="uk-UA" w:eastAsia="uk-UA"/>
              </w:rPr>
              <w:t>01.0</w:t>
            </w:r>
            <w:r w:rsidR="00AB59B1">
              <w:rPr>
                <w:sz w:val="24"/>
                <w:szCs w:val="24"/>
                <w:u w:val="single"/>
                <w:lang w:val="uk-UA" w:eastAsia="uk-UA"/>
              </w:rPr>
              <w:t>6</w:t>
            </w:r>
            <w:r w:rsidRPr="00AB59B1">
              <w:rPr>
                <w:sz w:val="24"/>
                <w:szCs w:val="24"/>
                <w:u w:val="single"/>
                <w:lang w:val="uk-UA" w:eastAsia="uk-UA"/>
              </w:rPr>
              <w:t>.2023р.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AB59B1">
              <w:rPr>
                <w:i/>
                <w:sz w:val="24"/>
                <w:szCs w:val="24"/>
                <w:lang w:val="uk-UA" w:eastAsia="uk-UA"/>
              </w:rPr>
              <w:t>(дата)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uk-UA" w:eastAsia="uk-UA"/>
              </w:rPr>
            </w:pP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642" w:type="dxa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 w:eastAsia="uk-UA"/>
              </w:rPr>
            </w:pPr>
            <w:r w:rsidRPr="00AB59B1">
              <w:rPr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674629" w:rsidRPr="00AB59B1" w:rsidTr="008765EF">
        <w:trPr>
          <w:trHeight w:val="1447"/>
          <w:jc w:val="center"/>
        </w:trPr>
        <w:tc>
          <w:tcPr>
            <w:tcW w:w="287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674629" w:rsidRPr="00AB59B1" w:rsidRDefault="00055D60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AB59B1">
              <w:rPr>
                <w:b/>
                <w:sz w:val="24"/>
                <w:szCs w:val="24"/>
                <w:lang w:val="uk-UA"/>
              </w:rPr>
              <w:t>Начальник</w:t>
            </w:r>
            <w:r w:rsidR="00674629" w:rsidRPr="00AB59B1">
              <w:rPr>
                <w:b/>
                <w:sz w:val="24"/>
                <w:szCs w:val="24"/>
                <w:lang w:val="uk-UA"/>
              </w:rPr>
              <w:t xml:space="preserve"> відділу фінансового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uk-UA" w:eastAsia="uk-UA"/>
              </w:rPr>
            </w:pPr>
            <w:r w:rsidRPr="00AB59B1">
              <w:rPr>
                <w:b/>
                <w:sz w:val="24"/>
                <w:szCs w:val="24"/>
                <w:lang w:val="uk-UA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 w:rsidRPr="00AB59B1">
              <w:rPr>
                <w:sz w:val="24"/>
                <w:szCs w:val="24"/>
                <w:lang w:val="uk-UA" w:eastAsia="uk-UA"/>
              </w:rPr>
              <w:t>__________________ (</w:t>
            </w:r>
            <w:r w:rsidRPr="00AB59B1">
              <w:rPr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AB59B1">
              <w:rPr>
                <w:sz w:val="24"/>
                <w:szCs w:val="24"/>
                <w:lang w:val="uk-UA" w:eastAsia="uk-UA"/>
              </w:rPr>
              <w:t xml:space="preserve"> )</w:t>
            </w:r>
          </w:p>
          <w:p w:rsidR="00674629" w:rsidRPr="00AB59B1" w:rsidRDefault="00452DE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 w:rsidRPr="00AB59B1">
              <w:rPr>
                <w:sz w:val="24"/>
                <w:szCs w:val="24"/>
                <w:u w:val="single"/>
                <w:lang w:val="uk-UA" w:eastAsia="uk-UA"/>
              </w:rPr>
              <w:t>01.0</w:t>
            </w:r>
            <w:r w:rsidR="00AB59B1">
              <w:rPr>
                <w:sz w:val="24"/>
                <w:szCs w:val="24"/>
                <w:u w:val="single"/>
                <w:lang w:val="uk-UA" w:eastAsia="uk-UA"/>
              </w:rPr>
              <w:t>6</w:t>
            </w:r>
            <w:r w:rsidRPr="00AB59B1">
              <w:rPr>
                <w:sz w:val="24"/>
                <w:szCs w:val="24"/>
                <w:u w:val="single"/>
                <w:lang w:val="uk-UA" w:eastAsia="uk-UA"/>
              </w:rPr>
              <w:t>.2023р.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AB59B1">
              <w:rPr>
                <w:i/>
                <w:sz w:val="24"/>
                <w:szCs w:val="24"/>
                <w:lang w:val="uk-UA" w:eastAsia="uk-UA"/>
              </w:rPr>
              <w:t>(дата)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uk-UA" w:eastAsia="uk-UA"/>
              </w:rPr>
            </w:pP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642" w:type="dxa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674629" w:rsidRPr="00AB59B1" w:rsidRDefault="00055D6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Світлана ЯКУБЕНКО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 w:eastAsia="uk-UA"/>
              </w:rPr>
            </w:pPr>
          </w:p>
        </w:tc>
      </w:tr>
    </w:tbl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74629" w:rsidRPr="00AB59B1" w:rsidTr="008765EF">
        <w:trPr>
          <w:trHeight w:val="1447"/>
          <w:jc w:val="center"/>
        </w:trPr>
        <w:tc>
          <w:tcPr>
            <w:tcW w:w="287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AB59B1">
              <w:rPr>
                <w:b/>
                <w:sz w:val="24"/>
                <w:szCs w:val="24"/>
                <w:lang w:val="uk-UA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  <w:r w:rsidRPr="00AB59B1">
              <w:rPr>
                <w:sz w:val="24"/>
                <w:szCs w:val="24"/>
                <w:lang w:val="uk-UA" w:eastAsia="uk-UA"/>
              </w:rPr>
              <w:t>__________________ (</w:t>
            </w:r>
            <w:r w:rsidRPr="00AB59B1">
              <w:rPr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AB59B1">
              <w:rPr>
                <w:sz w:val="24"/>
                <w:szCs w:val="24"/>
                <w:lang w:val="uk-UA" w:eastAsia="uk-UA"/>
              </w:rPr>
              <w:t xml:space="preserve"> )</w:t>
            </w:r>
          </w:p>
          <w:p w:rsidR="00674629" w:rsidRPr="00AB59B1" w:rsidRDefault="00452DE0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  <w:lang w:val="uk-UA" w:eastAsia="uk-UA"/>
              </w:rPr>
            </w:pPr>
            <w:r w:rsidRPr="00AB59B1">
              <w:rPr>
                <w:sz w:val="24"/>
                <w:szCs w:val="24"/>
                <w:u w:val="single"/>
                <w:lang w:val="uk-UA" w:eastAsia="uk-UA"/>
              </w:rPr>
              <w:t>01.0</w:t>
            </w:r>
            <w:r w:rsidR="00AB59B1">
              <w:rPr>
                <w:sz w:val="24"/>
                <w:szCs w:val="24"/>
                <w:u w:val="single"/>
                <w:lang w:val="uk-UA" w:eastAsia="uk-UA"/>
              </w:rPr>
              <w:t>6</w:t>
            </w:r>
            <w:r w:rsidRPr="00AB59B1">
              <w:rPr>
                <w:sz w:val="24"/>
                <w:szCs w:val="24"/>
                <w:u w:val="single"/>
                <w:lang w:val="uk-UA" w:eastAsia="uk-UA"/>
              </w:rPr>
              <w:t xml:space="preserve">.2023р. 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uk-UA" w:eastAsia="uk-UA"/>
              </w:rPr>
            </w:pPr>
            <w:r w:rsidRPr="00AB59B1">
              <w:rPr>
                <w:i/>
                <w:sz w:val="24"/>
                <w:szCs w:val="24"/>
                <w:lang w:val="uk-UA" w:eastAsia="uk-UA"/>
              </w:rPr>
              <w:t>(дата)</w:t>
            </w: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642" w:type="dxa"/>
          </w:tcPr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674629" w:rsidRPr="00AB59B1" w:rsidRDefault="00674629" w:rsidP="0067462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Анастасія ВИГІВСЬКА</w:t>
            </w:r>
          </w:p>
        </w:tc>
      </w:tr>
    </w:tbl>
    <w:p w:rsidR="00674629" w:rsidRPr="00AB59B1" w:rsidRDefault="00674629" w:rsidP="00674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674629" w:rsidRPr="00AB59B1" w:rsidRDefault="00674629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C5A61" w:rsidRPr="00AB59B1" w:rsidRDefault="005C5A61" w:rsidP="0067462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55D60" w:rsidRPr="00AB59B1" w:rsidRDefault="00055D60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D60" w:rsidRPr="00AB59B1" w:rsidRDefault="00055D60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Додаток № 1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Бучанської міської </w:t>
      </w:r>
    </w:p>
    <w:p w:rsid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  <w:r w:rsidR="00AB59B1"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01.0</w:t>
      </w:r>
      <w:r w:rsid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AB59B1"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 р.</w:t>
      </w:r>
    </w:p>
    <w:p w:rsidR="00674629" w:rsidRPr="00AB59B1" w:rsidRDefault="003E42DB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 </w:t>
      </w:r>
      <w:r w:rsidRPr="005D1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3559-44-VIІІ</w:t>
      </w:r>
      <w:r w:rsidR="00452DE0"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 гуманітарної допомоги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69"/>
        <w:gridCol w:w="2327"/>
        <w:gridCol w:w="1543"/>
        <w:gridCol w:w="1543"/>
        <w:gridCol w:w="1543"/>
        <w:gridCol w:w="1543"/>
      </w:tblGrid>
      <w:tr w:rsidR="00674629" w:rsidRPr="00AB59B1" w:rsidTr="008765EF">
        <w:tc>
          <w:tcPr>
            <w:tcW w:w="769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327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Найменування об’єкта необоротній активів</w:t>
            </w:r>
          </w:p>
        </w:tc>
        <w:tc>
          <w:tcPr>
            <w:tcW w:w="154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B59B1">
              <w:rPr>
                <w:sz w:val="24"/>
                <w:szCs w:val="24"/>
                <w:lang w:val="uk-UA"/>
              </w:rPr>
              <w:t>Од.вимір</w:t>
            </w:r>
            <w:proofErr w:type="spellEnd"/>
          </w:p>
        </w:tc>
        <w:tc>
          <w:tcPr>
            <w:tcW w:w="154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54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 xml:space="preserve">Ціна </w:t>
            </w:r>
          </w:p>
        </w:tc>
        <w:tc>
          <w:tcPr>
            <w:tcW w:w="154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Сума, грн</w:t>
            </w:r>
          </w:p>
        </w:tc>
      </w:tr>
      <w:tr w:rsidR="00674629" w:rsidRPr="00AB59B1" w:rsidTr="008765EF">
        <w:tc>
          <w:tcPr>
            <w:tcW w:w="769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327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 xml:space="preserve">Листи ВЦ </w:t>
            </w:r>
            <w:proofErr w:type="spellStart"/>
            <w:r w:rsidRPr="00AB59B1">
              <w:rPr>
                <w:sz w:val="24"/>
                <w:szCs w:val="24"/>
                <w:lang w:val="uk-UA"/>
              </w:rPr>
              <w:t>хлилясті</w:t>
            </w:r>
            <w:proofErr w:type="spellEnd"/>
            <w:r w:rsidRPr="00AB59B1">
              <w:rPr>
                <w:sz w:val="24"/>
                <w:szCs w:val="24"/>
                <w:lang w:val="uk-UA"/>
              </w:rPr>
              <w:t xml:space="preserve"> (НТ)1750*1130</w:t>
            </w:r>
          </w:p>
        </w:tc>
        <w:tc>
          <w:tcPr>
            <w:tcW w:w="154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43" w:type="dxa"/>
          </w:tcPr>
          <w:p w:rsidR="00674629" w:rsidRPr="00AB59B1" w:rsidRDefault="008060C8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2140</w:t>
            </w:r>
          </w:p>
        </w:tc>
        <w:tc>
          <w:tcPr>
            <w:tcW w:w="1543" w:type="dxa"/>
          </w:tcPr>
          <w:p w:rsidR="00674629" w:rsidRPr="00AB59B1" w:rsidRDefault="00674629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324,12</w:t>
            </w:r>
          </w:p>
        </w:tc>
        <w:tc>
          <w:tcPr>
            <w:tcW w:w="1543" w:type="dxa"/>
          </w:tcPr>
          <w:p w:rsidR="00674629" w:rsidRPr="00AB59B1" w:rsidRDefault="008060C8" w:rsidP="00674629">
            <w:pPr>
              <w:overflowPunct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24"/>
                <w:szCs w:val="24"/>
                <w:lang w:val="uk-UA"/>
              </w:rPr>
            </w:pPr>
            <w:r w:rsidRPr="00AB59B1">
              <w:rPr>
                <w:sz w:val="24"/>
                <w:szCs w:val="24"/>
                <w:lang w:val="uk-UA"/>
              </w:rPr>
              <w:t>693</w:t>
            </w:r>
            <w:r w:rsidR="005C5A61" w:rsidRPr="00AB59B1">
              <w:rPr>
                <w:sz w:val="24"/>
                <w:szCs w:val="24"/>
                <w:lang w:val="uk-UA"/>
              </w:rPr>
              <w:t xml:space="preserve"> </w:t>
            </w:r>
            <w:r w:rsidRPr="00AB59B1">
              <w:rPr>
                <w:sz w:val="24"/>
                <w:szCs w:val="24"/>
                <w:lang w:val="uk-UA"/>
              </w:rPr>
              <w:t>616</w:t>
            </w:r>
            <w:r w:rsidR="00901AB5" w:rsidRPr="00AB59B1">
              <w:rPr>
                <w:sz w:val="24"/>
                <w:szCs w:val="24"/>
                <w:lang w:val="uk-UA"/>
              </w:rPr>
              <w:t>,</w:t>
            </w:r>
            <w:r w:rsidRPr="00AB59B1">
              <w:rPr>
                <w:sz w:val="24"/>
                <w:szCs w:val="24"/>
                <w:lang w:val="uk-UA"/>
              </w:rPr>
              <w:t>8</w:t>
            </w:r>
            <w:r w:rsidR="00901AB5" w:rsidRPr="00AB59B1">
              <w:rPr>
                <w:sz w:val="24"/>
                <w:szCs w:val="24"/>
                <w:lang w:val="uk-UA"/>
              </w:rPr>
              <w:t>0</w:t>
            </w:r>
          </w:p>
        </w:tc>
      </w:tr>
    </w:tbl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</w:t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</w:t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Тарас ШАПРАВСЬКИЙ</w:t>
      </w:r>
    </w:p>
    <w:p w:rsidR="00674629" w:rsidRPr="00AB59B1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EB6" w:rsidRPr="00AB59B1" w:rsidRDefault="00326EB6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EB6" w:rsidRPr="00AB59B1" w:rsidRDefault="00326EB6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5C3" w:rsidRDefault="005345C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 № 2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рішення Бучанської міської 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 </w:t>
      </w:r>
      <w:r w:rsidR="00AB59B1"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01.0</w:t>
      </w:r>
      <w:r w:rsid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AB59B1"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 р.</w:t>
      </w:r>
    </w:p>
    <w:p w:rsidR="00674629" w:rsidRPr="00AB59B1" w:rsidRDefault="003E42DB" w:rsidP="00674629">
      <w:pPr>
        <w:overflowPunct w:val="0"/>
        <w:autoSpaceDE w:val="0"/>
        <w:autoSpaceDN w:val="0"/>
        <w:adjustRightInd w:val="0"/>
        <w:spacing w:after="0" w:line="280" w:lineRule="exact"/>
        <w:ind w:firstLine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 </w:t>
      </w:r>
      <w:r w:rsidRPr="005D1D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3559-44-VIІІ</w:t>
      </w:r>
      <w:bookmarkStart w:id="0" w:name="_GoBack"/>
      <w:bookmarkEnd w:id="0"/>
      <w:r w:rsidR="00674629"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для прийому-передачі гуманітарної допомоги</w:t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4629" w:rsidRPr="00AB59B1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>Чейчук</w:t>
      </w:r>
      <w:proofErr w:type="spellEnd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Д.М. – заступник Бучанського міського голови;</w:t>
      </w:r>
    </w:p>
    <w:p w:rsidR="00674629" w:rsidRPr="00AB59B1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>Риженко</w:t>
      </w:r>
      <w:proofErr w:type="spellEnd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Л.В. – начальник управління юридично-кадрової роботи Бучанської міської ради;</w:t>
      </w:r>
    </w:p>
    <w:p w:rsidR="00674629" w:rsidRPr="00AB59B1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>Якубенко</w:t>
      </w:r>
      <w:proofErr w:type="spellEnd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С.В. - начальник відділу фінансового обліку та фінансового забезпечення Бучанської міської ради;</w:t>
      </w:r>
    </w:p>
    <w:p w:rsidR="00674629" w:rsidRPr="00AB59B1" w:rsidRDefault="00674629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>Вигівська</w:t>
      </w:r>
      <w:proofErr w:type="spellEnd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А.С. –начальник відділу житлово-комунальної інфраструктури управління житлово-комунального господарства та благоустрою Бучанської міської ради;</w:t>
      </w:r>
    </w:p>
    <w:p w:rsidR="00674629" w:rsidRPr="00AB59B1" w:rsidRDefault="008060C8" w:rsidP="00674629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80" w:lineRule="exact"/>
        <w:contextualSpacing/>
        <w:jc w:val="both"/>
        <w:rPr>
          <w:rFonts w:ascii="Times New Roman" w:eastAsia="Times New Roman" w:hAnsi="Times New Roman" w:cs="Calibri"/>
          <w:sz w:val="24"/>
          <w:szCs w:val="24"/>
          <w:lang w:eastAsia="zh-CN"/>
        </w:rPr>
      </w:pPr>
      <w:proofErr w:type="spellStart"/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>Бабуцький</w:t>
      </w:r>
      <w:proofErr w:type="spellEnd"/>
      <w:r w:rsidR="008838A5"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 О. </w:t>
      </w:r>
      <w:r w:rsidR="00674629"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 xml:space="preserve">– </w:t>
      </w:r>
      <w:r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>начальник сільської військової адміністрації</w:t>
      </w:r>
      <w:r w:rsidR="00674629" w:rsidRPr="00AB59B1">
        <w:rPr>
          <w:rFonts w:ascii="Times New Roman" w:eastAsia="Times New Roman" w:hAnsi="Times New Roman" w:cs="Calibri"/>
          <w:sz w:val="24"/>
          <w:szCs w:val="24"/>
          <w:lang w:eastAsia="zh-CN"/>
        </w:rPr>
        <w:t>;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280" w:lineRule="exact"/>
        <w:ind w:left="849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4629" w:rsidRPr="00AB59B1" w:rsidRDefault="00674629" w:rsidP="00674629">
      <w:p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</w:t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</w:t>
      </w:r>
      <w:r w:rsidRPr="00AB5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Тарас ШАПРАВСЬКИЙ</w:t>
      </w:r>
    </w:p>
    <w:p w:rsidR="00674629" w:rsidRPr="00AB59B1" w:rsidRDefault="00674629" w:rsidP="00674629">
      <w:pPr>
        <w:keepNext/>
        <w:tabs>
          <w:tab w:val="left" w:pos="7020"/>
        </w:tabs>
        <w:overflowPunct w:val="0"/>
        <w:autoSpaceDE w:val="0"/>
        <w:autoSpaceDN w:val="0"/>
        <w:adjustRightInd w:val="0"/>
        <w:spacing w:after="0" w:line="36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629" w:rsidRPr="00AB59B1" w:rsidRDefault="00674629" w:rsidP="006746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2E0" w:rsidRPr="00AB59B1" w:rsidRDefault="002B62E0"/>
    <w:sectPr w:rsidR="002B62E0" w:rsidRPr="00AB59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3F37"/>
    <w:multiLevelType w:val="hybridMultilevel"/>
    <w:tmpl w:val="B3AC63DC"/>
    <w:lvl w:ilvl="0" w:tplc="204681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D32BC"/>
    <w:multiLevelType w:val="hybridMultilevel"/>
    <w:tmpl w:val="23F492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A6915"/>
    <w:multiLevelType w:val="hybridMultilevel"/>
    <w:tmpl w:val="B3822702"/>
    <w:lvl w:ilvl="0" w:tplc="4FEEADC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01ADC"/>
    <w:multiLevelType w:val="hybridMultilevel"/>
    <w:tmpl w:val="4A82AEA0"/>
    <w:lvl w:ilvl="0" w:tplc="E0B07A4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557B5"/>
    <w:multiLevelType w:val="hybridMultilevel"/>
    <w:tmpl w:val="8EEC5FDE"/>
    <w:lvl w:ilvl="0" w:tplc="146CB0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C3DA5"/>
    <w:multiLevelType w:val="hybridMultilevel"/>
    <w:tmpl w:val="31A296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001802"/>
    <w:multiLevelType w:val="hybridMultilevel"/>
    <w:tmpl w:val="10DAC5DE"/>
    <w:lvl w:ilvl="0" w:tplc="B98CE4F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E9"/>
    <w:rsid w:val="00055D60"/>
    <w:rsid w:val="001B2071"/>
    <w:rsid w:val="002B62E0"/>
    <w:rsid w:val="00326EB6"/>
    <w:rsid w:val="00334E41"/>
    <w:rsid w:val="003E42DB"/>
    <w:rsid w:val="00452DE0"/>
    <w:rsid w:val="004F3EFD"/>
    <w:rsid w:val="005345C3"/>
    <w:rsid w:val="005C5A61"/>
    <w:rsid w:val="005D1D10"/>
    <w:rsid w:val="00612A26"/>
    <w:rsid w:val="00656DCE"/>
    <w:rsid w:val="00657224"/>
    <w:rsid w:val="00674629"/>
    <w:rsid w:val="006A616C"/>
    <w:rsid w:val="006F32E2"/>
    <w:rsid w:val="007478AD"/>
    <w:rsid w:val="008060C8"/>
    <w:rsid w:val="00817396"/>
    <w:rsid w:val="008838A5"/>
    <w:rsid w:val="00901AB5"/>
    <w:rsid w:val="00967556"/>
    <w:rsid w:val="00AB59B1"/>
    <w:rsid w:val="00B352E9"/>
    <w:rsid w:val="00C37C90"/>
    <w:rsid w:val="00C87B5E"/>
    <w:rsid w:val="00D63F19"/>
    <w:rsid w:val="00DB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D9C6A-5AF5-4564-8676-DED4112D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656DCE"/>
    <w:pPr>
      <w:keepNext/>
      <w:overflowPunct w:val="0"/>
      <w:autoSpaceDE w:val="0"/>
      <w:autoSpaceDN w:val="0"/>
      <w:adjustRightInd w:val="0"/>
      <w:spacing w:after="0" w:line="340" w:lineRule="exact"/>
      <w:ind w:hanging="907"/>
      <w:jc w:val="center"/>
      <w:outlineLvl w:val="2"/>
    </w:pPr>
    <w:rPr>
      <w:rFonts w:ascii="Times New Roman" w:eastAsia="Times New Roman" w:hAnsi="Times New Roman" w:cs="Times New Roman"/>
      <w:b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4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4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462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9"/>
    <w:rsid w:val="00656DCE"/>
    <w:rPr>
      <w:rFonts w:ascii="Times New Roman" w:eastAsia="Times New Roman" w:hAnsi="Times New Roman" w:cs="Times New Roman"/>
      <w:b/>
      <w:szCs w:val="20"/>
      <w:lang w:val="hr-HR" w:eastAsia="ru-RU"/>
    </w:rPr>
  </w:style>
  <w:style w:type="paragraph" w:styleId="a6">
    <w:name w:val="Title"/>
    <w:basedOn w:val="a"/>
    <w:next w:val="a7"/>
    <w:link w:val="a8"/>
    <w:uiPriority w:val="99"/>
    <w:qFormat/>
    <w:rsid w:val="00656DCE"/>
    <w:pPr>
      <w:keepNext/>
      <w:widowControl w:val="0"/>
      <w:snapToGrid w:val="0"/>
      <w:spacing w:before="240" w:after="120" w:line="240" w:lineRule="auto"/>
    </w:pPr>
    <w:rPr>
      <w:rFonts w:ascii="Liberation Sans" w:eastAsia="Times New Roman" w:hAnsi="Liberation Sans" w:cs="FreeSans"/>
      <w:kern w:val="1"/>
      <w:sz w:val="28"/>
      <w:szCs w:val="28"/>
      <w:lang w:val="en-US" w:eastAsia="zh-CN" w:bidi="hi-IN"/>
    </w:rPr>
  </w:style>
  <w:style w:type="character" w:customStyle="1" w:styleId="a8">
    <w:name w:val="Назва Знак"/>
    <w:basedOn w:val="a0"/>
    <w:link w:val="a6"/>
    <w:uiPriority w:val="99"/>
    <w:rsid w:val="00656DCE"/>
    <w:rPr>
      <w:rFonts w:ascii="Liberation Sans" w:eastAsia="Times New Roman" w:hAnsi="Liberation Sans" w:cs="FreeSans"/>
      <w:kern w:val="1"/>
      <w:sz w:val="28"/>
      <w:szCs w:val="28"/>
      <w:lang w:val="en-US" w:eastAsia="zh-CN" w:bidi="hi-IN"/>
    </w:rPr>
  </w:style>
  <w:style w:type="table" w:customStyle="1" w:styleId="1">
    <w:name w:val="Сетка таблицы1"/>
    <w:basedOn w:val="a1"/>
    <w:next w:val="a3"/>
    <w:uiPriority w:val="59"/>
    <w:rsid w:val="00656DCE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9"/>
    <w:uiPriority w:val="99"/>
    <w:semiHidden/>
    <w:unhideWhenUsed/>
    <w:rsid w:val="00656DCE"/>
    <w:pPr>
      <w:spacing w:after="120"/>
    </w:pPr>
  </w:style>
  <w:style w:type="character" w:customStyle="1" w:styleId="a9">
    <w:name w:val="Основний текст Знак"/>
    <w:basedOn w:val="a0"/>
    <w:link w:val="a7"/>
    <w:uiPriority w:val="99"/>
    <w:semiHidden/>
    <w:rsid w:val="00656DCE"/>
  </w:style>
  <w:style w:type="paragraph" w:styleId="aa">
    <w:name w:val="List Paragraph"/>
    <w:basedOn w:val="a"/>
    <w:uiPriority w:val="34"/>
    <w:qFormat/>
    <w:rsid w:val="00055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E236B-95FB-49CA-9A67-3A244AD5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RePack by Diakov</cp:lastModifiedBy>
  <cp:revision>15</cp:revision>
  <cp:lastPrinted>2023-05-31T11:44:00Z</cp:lastPrinted>
  <dcterms:created xsi:type="dcterms:W3CDTF">2023-02-27T14:09:00Z</dcterms:created>
  <dcterms:modified xsi:type="dcterms:W3CDTF">2023-06-14T11:36:00Z</dcterms:modified>
</cp:coreProperties>
</file>